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D" w:rsidRPr="00C20FFD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A.2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Implementare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CAF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BSC la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Făgăraș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20FFD" w:rsidRPr="00C20FFD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prestări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584410/ 04.11.2022</w:t>
      </w: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</w:p>
    <w:p w:rsidR="00C20FFD" w:rsidRPr="00694F0A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04.11.2022-04.06.2023</w:t>
      </w:r>
    </w:p>
    <w:p w:rsidR="00CA43B4" w:rsidRPr="00C20FFD" w:rsidRDefault="00CA43B4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A.2.1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Implementare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CAF la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Făgăraș</w:t>
      </w:r>
      <w:proofErr w:type="spellEnd"/>
    </w:p>
    <w:p w:rsidR="00C20FFD" w:rsidRPr="00C20FFD" w:rsidRDefault="00C20FFD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nominalizat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dispoziție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Responsabilul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din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. Au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selectați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evaluatori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voluntari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on-line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Chestionarului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pus la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dispoziție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FD" w:rsidRPr="00C20FFD" w:rsidRDefault="002209E5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09.12.2022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loc la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întâlnirea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evaluatorilor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voluntari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cu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expertul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prestatorului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reuniunii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consens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ședințe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subcriterii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Chestionarului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CAF,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insintându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acele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subcriterii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diferențele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categorie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încercându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ajungerea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la un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consens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FD" w:rsidRPr="00C20FFD" w:rsidRDefault="00C20FFD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înaintat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conducerii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UAT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diagnostic,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care se face o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trecere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revistă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desfășurat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FD" w:rsidRPr="00C20FFD" w:rsidRDefault="00F03AD0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15.12.2022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conducerii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UAT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diagnostic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consultantul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extern al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prestatorului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0FFD" w:rsidRPr="00C20FFD" w:rsidRDefault="002209E5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consultantul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extern al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prestatorului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al UAT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evaluatorii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voluntari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prioritare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CAF.</w:t>
      </w:r>
      <w:proofErr w:type="gramEnd"/>
    </w:p>
    <w:p w:rsidR="00C20FFD" w:rsidRPr="00C20FFD" w:rsidRDefault="002209E5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consultantul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extern al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prestatorului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al UAT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evaluatorii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voluntari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CAF.</w:t>
      </w:r>
      <w:proofErr w:type="gramEnd"/>
    </w:p>
    <w:p w:rsidR="00C20FFD" w:rsidRPr="00694F0A" w:rsidRDefault="002209E5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30.12.2022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conducerii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DRAFT Plan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CAF 2023-2024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, document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departamentelor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consultării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corectării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deficiențelor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aducerii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regăsi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Final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2023-2024.</w:t>
      </w:r>
      <w:proofErr w:type="gramEnd"/>
    </w:p>
    <w:p w:rsidR="002209E5" w:rsidRPr="00C20FFD" w:rsidRDefault="00CA43B4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10.03.2023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CAF</w:t>
      </w:r>
      <w:r w:rsidRPr="00C20F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43B4" w:rsidRPr="00694F0A" w:rsidRDefault="00CA43B4" w:rsidP="00CA43B4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05.04.2023</w:t>
      </w:r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înaintat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final –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Introducerea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CAF ca instrument de management al </w:t>
      </w:r>
      <w:proofErr w:type="spellStart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creat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administrația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relațiile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interne ale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relația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extern,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bazat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organizației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pornind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la auto-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obținute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orientate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cetățean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3B4" w:rsidRPr="00694F0A" w:rsidRDefault="00CA43B4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A.2.2.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Implementare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BSC la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Făgăraș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3555B" w:rsidRPr="00694F0A" w:rsidRDefault="0063555B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dispoziție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F0A">
        <w:rPr>
          <w:rFonts w:ascii="Times New Roman" w:eastAsia="Times New Roman" w:hAnsi="Times New Roman" w:cs="Times New Roman"/>
          <w:sz w:val="24"/>
          <w:szCs w:val="24"/>
          <w:lang w:val="ro-RO"/>
        </w:rPr>
        <w:t>Grupul de de Management Strategic</w:t>
      </w:r>
      <w:r w:rsidRPr="00694F0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94F0A">
        <w:rPr>
          <w:rFonts w:ascii="Times New Roman" w:eastAsia="Times New Roman" w:hAnsi="Times New Roman" w:cs="Times New Roman"/>
          <w:sz w:val="24"/>
          <w:szCs w:val="24"/>
          <w:lang w:val="ro-RO"/>
        </w:rPr>
        <w:t>la nivelul Primăriei Municipiului Făgăraș în vederea implementării BSC la nivelul instituției</w:t>
      </w:r>
      <w:r w:rsidR="00935533" w:rsidRPr="00694F0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935533" w:rsidRPr="00694F0A">
        <w:rPr>
          <w:rFonts w:ascii="Times New Roman" w:eastAsia="Times New Roman" w:hAnsi="Times New Roman" w:cs="Times New Roman"/>
          <w:sz w:val="24"/>
          <w:szCs w:val="24"/>
        </w:rPr>
        <w:t xml:space="preserve">format din 10 </w:t>
      </w:r>
      <w:proofErr w:type="spellStart"/>
      <w:r w:rsidR="00935533" w:rsidRPr="00694F0A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="00935533"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3555B" w:rsidRPr="00694F0A" w:rsidRDefault="00FF32C4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16.01.2023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situației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clarificarea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direcțiilor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BSCși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inventarierea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E36E23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formularea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recomandări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management strategic.</w:t>
      </w:r>
    </w:p>
    <w:p w:rsidR="00FF32C4" w:rsidRPr="00694F0A" w:rsidRDefault="00FF32C4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data de 03.02.2023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strategică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BSC, document care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contribuie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atingerea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furnizării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înaltă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cetățenilor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investitorilor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antreprenorilor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-un support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tehnologia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informației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acomunicațiilor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Practic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alternativă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 la</w:t>
      </w:r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classic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gestionate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municipalitate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partajat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preluarea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format electronic de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cetățeni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urmărindu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creșterea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gamei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system electronic,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disponibilitatea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extinsă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creșterea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eficienței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tratarea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E23" w:rsidRPr="00694F0A" w:rsidRDefault="00E36E23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înaintat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 –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Făgăraș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inițiativele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așteptate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setul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indicatori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ținte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associate,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utilizați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măsurarea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performaței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</w:p>
    <w:p w:rsidR="0063555B" w:rsidRPr="00694F0A" w:rsidRDefault="00E36E23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înaintat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Făgăraș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E23" w:rsidRPr="00694F0A" w:rsidRDefault="00E36E23" w:rsidP="00654BB1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înaintat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Manualul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Făgăraș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structurat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distinct,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teoretică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imbinate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armonios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finalitate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reliefarea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aspectelor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acelor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esențiale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, specific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Strategiei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</w:t>
      </w:r>
    </w:p>
    <w:p w:rsidR="00654BB1" w:rsidRPr="00694F0A" w:rsidRDefault="00654BB1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A.2</w:t>
      </w:r>
      <w:r w:rsidR="00694F0A"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</w:t>
      </w:r>
      <w:r w:rsid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proofErr w:type="spellEnd"/>
      <w:r w:rsid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cunoștinț</w:t>
      </w:r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elor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abilităților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număr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60 de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CAF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BSC la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Făgăraș</w:t>
      </w:r>
      <w:proofErr w:type="spellEnd"/>
    </w:p>
    <w:p w:rsidR="00654BB1" w:rsidRPr="00694F0A" w:rsidRDefault="00694F0A" w:rsidP="00694F0A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dipoziție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s-au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etapele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calendarul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proofErr w:type="spellStart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54BB1"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 </w:t>
      </w:r>
    </w:p>
    <w:p w:rsidR="00654BB1" w:rsidRPr="00694F0A" w:rsidRDefault="00654BB1" w:rsidP="00694F0A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S-au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adus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cunoștiință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Anunțul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participanți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>ecum</w:t>
      </w:r>
      <w:proofErr w:type="spellEnd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>formularul</w:t>
      </w:r>
      <w:proofErr w:type="spellEnd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="00694F0A"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4F0A" w:rsidRPr="00694F0A" w:rsidRDefault="00694F0A" w:rsidP="00694F0A">
      <w:pPr>
        <w:spacing w:after="30" w:line="360" w:lineRule="atLeast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prestatorul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derulat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căte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înstruire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BSC.,</w:t>
      </w:r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60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obținând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absolvire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BB1" w:rsidRPr="00694F0A" w:rsidRDefault="00654BB1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54BB1" w:rsidRPr="00694F0A" w:rsidRDefault="00654BB1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20FFD" w:rsidRPr="00C20FFD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livrate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FFD" w:rsidRPr="00694F0A" w:rsidRDefault="001C05B4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694F0A" w:rsidRPr="00694F0A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F03AD0" w:rsidRPr="00694F0A">
          <w:rPr>
            <w:rFonts w:ascii="Times New Roman" w:eastAsia="Times New Roman" w:hAnsi="Times New Roman" w:cs="Times New Roman"/>
            <w:sz w:val="24"/>
            <w:szCs w:val="24"/>
          </w:rPr>
          <w:t>etodologia</w:t>
        </w:r>
        <w:proofErr w:type="spellEnd"/>
      </w:hyperlink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selectie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</w:p>
    <w:p w:rsidR="00F03AD0" w:rsidRPr="00C20FFD" w:rsidRDefault="00694F0A" w:rsidP="00694F0A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etodologia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calendarul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CAF </w:t>
      </w:r>
      <w:proofErr w:type="spellStart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F03AD0"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</w:t>
      </w:r>
    </w:p>
    <w:p w:rsidR="00C20FFD" w:rsidRPr="00C20FFD" w:rsidRDefault="001C05B4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set de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documente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elaborate,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necesare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procesul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de auto-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evaluare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C20FFD" w:rsidRPr="00C20FFD" w:rsidRDefault="001C05B4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set-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uri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probleme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identificate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acțiuni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îmbunătățire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identificate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C20FFD" w:rsidRPr="00C20FFD" w:rsidRDefault="001C05B4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Plan de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acțiuni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îmbunătățire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elaborate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implementate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C20FFD" w:rsidRPr="00694F0A" w:rsidRDefault="001C05B4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CAF ca instrument de management al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calității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performanței</w:t>
        </w:r>
        <w:proofErr w:type="spellEnd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20FFD" w:rsidRPr="00694F0A">
          <w:rPr>
            <w:rFonts w:ascii="Times New Roman" w:eastAsia="Times New Roman" w:hAnsi="Times New Roman" w:cs="Times New Roman"/>
            <w:sz w:val="24"/>
            <w:szCs w:val="24"/>
          </w:rPr>
          <w:t>implementat</w:t>
        </w:r>
        <w:proofErr w:type="spellEnd"/>
      </w:hyperlink>
      <w:r w:rsidR="00C20FFD" w:rsidRPr="00C2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0A" w:rsidRPr="00694F0A" w:rsidRDefault="00694F0A" w:rsidP="00C20FFD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F0A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elaborate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BSC-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măsurare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performanței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0A" w:rsidRPr="00694F0A" w:rsidRDefault="00694F0A" w:rsidP="00694F0A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BSC ca instrument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măsurare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performanței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3B4" w:rsidRPr="003515D3" w:rsidRDefault="00CA43B4" w:rsidP="003515D3">
      <w:pPr>
        <w:spacing w:after="30" w:line="360" w:lineRule="atLeast"/>
        <w:ind w:left="0" w:right="0"/>
        <w:rPr>
          <w:rFonts w:ascii="Arial" w:eastAsia="Times New Roman" w:hAnsi="Arial" w:cs="Arial"/>
          <w:color w:val="565656"/>
          <w:sz w:val="24"/>
          <w:szCs w:val="24"/>
        </w:rPr>
      </w:pPr>
    </w:p>
    <w:p w:rsidR="00CA43B4" w:rsidRPr="003515D3" w:rsidRDefault="00CA43B4" w:rsidP="00CA43B4">
      <w:pPr>
        <w:pStyle w:val="ListParagraph"/>
        <w:spacing w:after="30" w:line="360" w:lineRule="atLeast"/>
        <w:ind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S-a </w:t>
      </w:r>
      <w:proofErr w:type="spellStart"/>
      <w:r w:rsidRPr="003515D3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5D3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="003515D3" w:rsidRPr="003515D3">
        <w:rPr>
          <w:rFonts w:ascii="Times New Roman" w:eastAsia="Times New Roman" w:hAnsi="Times New Roman" w:cs="Times New Roman"/>
          <w:sz w:val="24"/>
          <w:szCs w:val="24"/>
        </w:rPr>
        <w:t xml:space="preserve"> 584410/ 04.11.2022</w:t>
      </w:r>
    </w:p>
    <w:p w:rsidR="004B3C5B" w:rsidRDefault="004B3C5B"/>
    <w:sectPr w:rsidR="004B3C5B" w:rsidSect="004B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4B61"/>
    <w:multiLevelType w:val="multilevel"/>
    <w:tmpl w:val="873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FFD"/>
    <w:rsid w:val="001C05B4"/>
    <w:rsid w:val="002209E5"/>
    <w:rsid w:val="003515D3"/>
    <w:rsid w:val="004B3C5B"/>
    <w:rsid w:val="0063555B"/>
    <w:rsid w:val="00654BB1"/>
    <w:rsid w:val="00694F0A"/>
    <w:rsid w:val="00935533"/>
    <w:rsid w:val="00BB3967"/>
    <w:rsid w:val="00C20FFD"/>
    <w:rsid w:val="00CA43B4"/>
    <w:rsid w:val="00E36E23"/>
    <w:rsid w:val="00F03AD0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FF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F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moreni.ro/wp-content/uploads/2022/07/Plan-de-actiune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riamoreni.ro/wp-content/uploads/2022/07/Set-de-probleme-si-actiuni-de-imbunatatire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iamoreni.ro/wp-content/uploads/2022/07/Set-de-documente-elaborate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ariamoreni.ro/wp-content/uploads/2022/07/Set-de-documente-si-proceduri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ariamoreni.ro/wp-content/uploads/2022/07/Plan-de-actiuni-CAF-2021-2023-More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Hartoaga</dc:creator>
  <cp:keywords/>
  <dc:description/>
  <cp:lastModifiedBy>Ioana Hartoaga</cp:lastModifiedBy>
  <cp:revision>4</cp:revision>
  <dcterms:created xsi:type="dcterms:W3CDTF">2023-06-22T06:20:00Z</dcterms:created>
  <dcterms:modified xsi:type="dcterms:W3CDTF">2023-06-22T08:38:00Z</dcterms:modified>
</cp:coreProperties>
</file>