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D" w:rsidRPr="00C20FFD" w:rsidRDefault="00426059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A.3.1 A.</w:t>
      </w:r>
      <w:r w:rsidR="00C20FFD"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consultanță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digitalizare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eGuvernare</w:t>
      </w:r>
      <w:proofErr w:type="spellEnd"/>
      <w:r w:rsidR="00C20FFD" w:rsidRPr="00694F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20FFD" w:rsidRPr="00C20FFD" w:rsidRDefault="00C20FFD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20FFD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prestări</w:t>
      </w:r>
      <w:proofErr w:type="spellEnd"/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F0A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426059">
        <w:rPr>
          <w:rFonts w:ascii="Times New Roman" w:eastAsia="Times New Roman" w:hAnsi="Times New Roman" w:cs="Times New Roman"/>
          <w:sz w:val="24"/>
          <w:szCs w:val="24"/>
        </w:rPr>
        <w:t>46912/ 09.08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</w:p>
    <w:p w:rsidR="00C20FFD" w:rsidRPr="00694F0A" w:rsidRDefault="00426059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09.08</w:t>
      </w:r>
      <w:r w:rsidRPr="00694F0A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-02.02</w:t>
      </w:r>
      <w:r w:rsidR="00C20FFD" w:rsidRPr="00694F0A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:rsidR="00CA43B4" w:rsidRDefault="00426059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consultanță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expertiză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tehnică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asigurat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26059" w:rsidRPr="00426059" w:rsidRDefault="00426059" w:rsidP="00426059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posibilitaț</w:t>
      </w:r>
      <w:r w:rsidRPr="00426059">
        <w:rPr>
          <w:rFonts w:ascii="Times New Roman" w:eastAsia="Times New Roman" w:hAnsi="Times New Roman" w:cs="Times New Roman"/>
          <w:sz w:val="24"/>
          <w:szCs w:val="24"/>
        </w:rPr>
        <w:t>ilor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concrete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care se pot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digitaliza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procesele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sfera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competenþelor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partajate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exactitate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cerinþelor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TIC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Securitate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extensia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facilitaþilor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informatice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Primariei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simplificarea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masurilor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etațeni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documentaț</w:t>
      </w:r>
      <w:r w:rsidRPr="00426059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</w:t>
      </w:r>
      <w:r w:rsidRPr="00426059">
        <w:rPr>
          <w:rFonts w:ascii="Times New Roman" w:eastAsia="Times New Roman" w:hAnsi="Times New Roman" w:cs="Times New Roman"/>
          <w:sz w:val="24"/>
          <w:szCs w:val="24"/>
        </w:rPr>
        <w:t>ionale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caietului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arcini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achiziț</w:t>
      </w:r>
      <w:r w:rsidRPr="00426059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informatice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059" w:rsidRDefault="00426059" w:rsidP="00426059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Suport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achiziț</w:t>
      </w:r>
      <w:r w:rsidRPr="00426059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platformei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informatice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integrate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raspuns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clarificare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contestaþii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etc.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semnarii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componentelor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hardware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059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42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BB1" w:rsidRPr="00694F0A" w:rsidRDefault="00747494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de 22.09.2022 s-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86CTE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Comitetul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-economic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Informațională</w:t>
      </w:r>
      <w:proofErr w:type="spellEnd"/>
    </w:p>
    <w:p w:rsidR="00747494" w:rsidRDefault="00747494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20FFD" w:rsidRPr="00C20FFD" w:rsidRDefault="00C20FFD" w:rsidP="00C20FFD">
      <w:pPr>
        <w:spacing w:after="30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livrate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FFD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C20F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059" w:rsidRPr="00747494" w:rsidRDefault="00426059" w:rsidP="00426059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hAnsi="Times New Roman" w:cs="Times New Roman"/>
          <w:sz w:val="24"/>
          <w:szCs w:val="24"/>
          <w:lang w:val="ro-RO"/>
        </w:rPr>
      </w:pPr>
      <w:r w:rsidRPr="00426059">
        <w:rPr>
          <w:rFonts w:ascii="Times New Roman" w:hAnsi="Times New Roman" w:cs="Times New Roman"/>
          <w:sz w:val="24"/>
          <w:szCs w:val="24"/>
          <w:lang w:val="ro-RO"/>
        </w:rPr>
        <w:t>Caietul de Sarcini</w:t>
      </w:r>
      <w:r w:rsidRPr="0042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660552"/>
      <w:r w:rsidR="00747494">
        <w:rPr>
          <w:rFonts w:ascii="Times New Roman" w:hAnsi="Times New Roman" w:cs="Times New Roman"/>
          <w:sz w:val="24"/>
          <w:szCs w:val="24"/>
          <w:lang w:val="ro-RO"/>
        </w:rPr>
        <w:t>achiziția de</w:t>
      </w:r>
      <w:r w:rsidRPr="00747494">
        <w:rPr>
          <w:rFonts w:ascii="Times New Roman" w:hAnsi="Times New Roman" w:cs="Times New Roman"/>
          <w:sz w:val="24"/>
          <w:szCs w:val="24"/>
          <w:lang w:val="ro-RO"/>
        </w:rPr>
        <w:t xml:space="preserve"> servicii și produse pentru </w:t>
      </w:r>
      <w:bookmarkStart w:id="1" w:name="_Hlk103867351"/>
      <w:bookmarkEnd w:id="0"/>
      <w:r w:rsidRPr="00747494">
        <w:rPr>
          <w:rFonts w:ascii="Times New Roman" w:hAnsi="Times New Roman" w:cs="Times New Roman"/>
          <w:sz w:val="24"/>
          <w:szCs w:val="24"/>
          <w:lang w:val="ro-RO"/>
        </w:rPr>
        <w:t>„Implementare Platforma informatica integrata pentru simplificarea procedurilor administrative si reducerea birocrației pentru cetățeni în domeniul competențelor partajate, în cadrul Primăriei Municipiului Făgăraș”</w:t>
      </w:r>
    </w:p>
    <w:bookmarkEnd w:id="1"/>
    <w:p w:rsidR="00CA43B4" w:rsidRPr="00747494" w:rsidRDefault="00747494" w:rsidP="00747494">
      <w:pPr>
        <w:numPr>
          <w:ilvl w:val="0"/>
          <w:numId w:val="1"/>
        </w:numPr>
        <w:spacing w:before="100" w:beforeAutospacing="1" w:after="105" w:line="360" w:lineRule="atLeast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achiziției</w:t>
      </w:r>
      <w:proofErr w:type="spellEnd"/>
    </w:p>
    <w:p w:rsidR="00CA43B4" w:rsidRPr="003515D3" w:rsidRDefault="00CA43B4" w:rsidP="00CA43B4">
      <w:pPr>
        <w:pStyle w:val="ListParagraph"/>
        <w:spacing w:after="30" w:line="360" w:lineRule="atLeast"/>
        <w:ind w:righ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5D3">
        <w:rPr>
          <w:rFonts w:ascii="Times New Roman" w:eastAsia="Times New Roman" w:hAnsi="Times New Roman" w:cs="Times New Roman"/>
          <w:sz w:val="24"/>
          <w:szCs w:val="24"/>
        </w:rPr>
        <w:t xml:space="preserve">S-a </w:t>
      </w:r>
      <w:proofErr w:type="spellStart"/>
      <w:r w:rsidRPr="003515D3">
        <w:rPr>
          <w:rFonts w:ascii="Times New Roman" w:eastAsia="Times New Roman" w:hAnsi="Times New Roman" w:cs="Times New Roman"/>
          <w:sz w:val="24"/>
          <w:szCs w:val="24"/>
        </w:rPr>
        <w:t>finalizat</w:t>
      </w:r>
      <w:proofErr w:type="spellEnd"/>
      <w:r w:rsidRPr="00351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5D3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3515D3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="003515D3" w:rsidRPr="00351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94">
        <w:rPr>
          <w:rFonts w:ascii="Times New Roman" w:eastAsia="Times New Roman" w:hAnsi="Times New Roman" w:cs="Times New Roman"/>
          <w:sz w:val="24"/>
          <w:szCs w:val="24"/>
        </w:rPr>
        <w:t>46912/ 09.08</w:t>
      </w:r>
      <w:r w:rsidR="00747494" w:rsidRPr="00694F0A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4B3C5B" w:rsidRDefault="004B3C5B"/>
    <w:sectPr w:rsidR="004B3C5B" w:rsidSect="004B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4B61"/>
    <w:multiLevelType w:val="multilevel"/>
    <w:tmpl w:val="8734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FFD"/>
    <w:rsid w:val="001C05B4"/>
    <w:rsid w:val="002209E5"/>
    <w:rsid w:val="003515D3"/>
    <w:rsid w:val="00426059"/>
    <w:rsid w:val="004B3C5B"/>
    <w:rsid w:val="0063555B"/>
    <w:rsid w:val="00654BB1"/>
    <w:rsid w:val="00694F0A"/>
    <w:rsid w:val="00747494"/>
    <w:rsid w:val="008C313A"/>
    <w:rsid w:val="00935533"/>
    <w:rsid w:val="00BB3967"/>
    <w:rsid w:val="00C20FFD"/>
    <w:rsid w:val="00CA43B4"/>
    <w:rsid w:val="00E36E23"/>
    <w:rsid w:val="00F03AD0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FF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F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0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Hartoaga</dc:creator>
  <cp:keywords/>
  <dc:description/>
  <cp:lastModifiedBy>Ioana Hartoaga</cp:lastModifiedBy>
  <cp:revision>5</cp:revision>
  <dcterms:created xsi:type="dcterms:W3CDTF">2023-06-22T06:20:00Z</dcterms:created>
  <dcterms:modified xsi:type="dcterms:W3CDTF">2023-06-22T08:59:00Z</dcterms:modified>
</cp:coreProperties>
</file>